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58F3" w14:textId="5C252C48" w:rsidR="009E64D5" w:rsidRPr="009E64D5" w:rsidRDefault="009E64D5">
      <w:pPr>
        <w:rPr>
          <w:b/>
          <w:bCs/>
        </w:rPr>
      </w:pPr>
      <w:r w:rsidRPr="009E64D5">
        <w:rPr>
          <w:b/>
          <w:bCs/>
        </w:rPr>
        <w:t xml:space="preserve">Terms and Conditions for the ‘Bugaboo </w:t>
      </w:r>
      <w:r>
        <w:rPr>
          <w:b/>
          <w:bCs/>
        </w:rPr>
        <w:t>Bee 6</w:t>
      </w:r>
      <w:r w:rsidRPr="009E64D5">
        <w:rPr>
          <w:b/>
          <w:bCs/>
        </w:rPr>
        <w:t xml:space="preserve"> IG Give Away’: </w:t>
      </w:r>
    </w:p>
    <w:p w14:paraId="258D3619" w14:textId="3AB5ECCE" w:rsidR="00CD0CFB" w:rsidRDefault="009E64D5">
      <w:r>
        <w:t xml:space="preserve">• Bugaboo offers participants the opportunity to win a Bugaboo </w:t>
      </w:r>
      <w:r>
        <w:t>Bee 6</w:t>
      </w:r>
      <w:r>
        <w:t xml:space="preserve"> </w:t>
      </w:r>
      <w:r>
        <w:t>pushchair in lemon yellow/black and black carrycot.</w:t>
      </w:r>
      <w:r>
        <w:t xml:space="preserve"> </w:t>
      </w:r>
      <w:r>
        <w:br/>
      </w:r>
      <w:r>
        <w:t xml:space="preserve">• The Bugaboo </w:t>
      </w:r>
      <w:r>
        <w:t>Bee 6</w:t>
      </w:r>
      <w:r>
        <w:t xml:space="preserve"> IG Give Away is open to residents over the age of 18 years residing in the United Kingdom. Employees of Bugaboo and their close relatives and anyone otherwise connected with the organization or judging of the competition are excluded from this Give Away. </w:t>
      </w:r>
      <w:r>
        <w:br/>
      </w:r>
      <w:r>
        <w:t xml:space="preserve">• There is no entry fee and no purchase necessary to </w:t>
      </w:r>
      <w:proofErr w:type="gramStart"/>
      <w:r>
        <w:t>enter into</w:t>
      </w:r>
      <w:proofErr w:type="gramEnd"/>
      <w:r>
        <w:t xml:space="preserve"> this Give Away. </w:t>
      </w:r>
      <w:r>
        <w:br/>
      </w:r>
      <w:r>
        <w:t xml:space="preserve">• By </w:t>
      </w:r>
      <w:proofErr w:type="gramStart"/>
      <w:r>
        <w:t>entering into</w:t>
      </w:r>
      <w:proofErr w:type="gramEnd"/>
      <w:r>
        <w:t xml:space="preserve"> this Give Away, the participant agrees to be bound by these Terms and Conditions. </w:t>
      </w:r>
      <w:r>
        <w:br/>
      </w:r>
      <w:r>
        <w:t xml:space="preserve">• Participants can sign-up to participate between </w:t>
      </w:r>
      <w:r>
        <w:t>Thursday 29</w:t>
      </w:r>
      <w:r w:rsidRPr="009E64D5">
        <w:rPr>
          <w:vertAlign w:val="superscript"/>
        </w:rPr>
        <w:t>th</w:t>
      </w:r>
      <w:r>
        <w:rPr>
          <w:vertAlign w:val="superscript"/>
        </w:rPr>
        <w:t xml:space="preserve"> </w:t>
      </w:r>
      <w:r>
        <w:t>October until Thursday 5</w:t>
      </w:r>
      <w:r w:rsidRPr="009E64D5">
        <w:rPr>
          <w:vertAlign w:val="superscript"/>
        </w:rPr>
        <w:t>th</w:t>
      </w:r>
      <w:r>
        <w:t xml:space="preserve"> November</w:t>
      </w:r>
      <w:r>
        <w:t xml:space="preserve"> 23:59 BST, 2020. After this date, no further entries to the Give Away will be permitted. </w:t>
      </w:r>
      <w:r>
        <w:br/>
      </w:r>
      <w:r>
        <w:t>• Participants can partake in this Give Away by following @</w:t>
      </w:r>
      <w:proofErr w:type="spellStart"/>
      <w:r>
        <w:t>bugaboouk</w:t>
      </w:r>
      <w:proofErr w:type="spellEnd"/>
      <w:r>
        <w:t xml:space="preserve"> and tagging 2 friends within the indicated time frame. Only one entry will be accepted per person. Multiple entries from the same person will be disqualified. </w:t>
      </w:r>
      <w:r>
        <w:br/>
      </w:r>
      <w:r>
        <w:t xml:space="preserve">• We will choose 1 winner in total across the United Kingdom. The selection of winners is randomized and not subject to any specific criteria. </w:t>
      </w:r>
      <w:r>
        <w:br/>
      </w:r>
      <w:r>
        <w:t xml:space="preserve">• The winner will receive a free Bugaboo </w:t>
      </w:r>
      <w:r>
        <w:t>Bee 6 and carrycot</w:t>
      </w:r>
      <w:r>
        <w:t xml:space="preserve"> from us </w:t>
      </w:r>
      <w:r>
        <w:br/>
      </w:r>
      <w:r>
        <w:t xml:space="preserve">• The winner will be announced on our Bugaboo UK Instagram channel on </w:t>
      </w:r>
      <w:r>
        <w:t>Friday 6</w:t>
      </w:r>
      <w:r w:rsidRPr="009E64D5">
        <w:rPr>
          <w:vertAlign w:val="superscript"/>
        </w:rPr>
        <w:t>th</w:t>
      </w:r>
      <w:r>
        <w:t xml:space="preserve"> September</w:t>
      </w:r>
      <w:r>
        <w:t xml:space="preserve"> and</w:t>
      </w:r>
      <w:bookmarkStart w:id="0" w:name="_GoBack"/>
      <w:bookmarkEnd w:id="0"/>
      <w:r>
        <w:t xml:space="preserve"> </w:t>
      </w:r>
      <w:r>
        <w:t xml:space="preserve">will receive a DM message on Instagram via our official account. They will need to reply to this message and follow the instructions in order to receive the prize. Winners need to acknowledge the receipt of the prize within one week. If the winner cannot be contacted or do not claim the prize within 1 week, Bugaboo reserves the right to withdraw the prize from the winner and pick a replacement winner. Bugaboo’s decision in respect of all matters to do with the Give Away will be final and shall not be subject to review or appeal by any entrant or by any third party. </w:t>
      </w:r>
      <w:r>
        <w:br/>
      </w:r>
      <w:r>
        <w:t xml:space="preserve">• The prize is as </w:t>
      </w:r>
      <w:proofErr w:type="gramStart"/>
      <w:r>
        <w:t>stated</w:t>
      </w:r>
      <w:proofErr w:type="gramEnd"/>
      <w:r>
        <w:t xml:space="preserve"> and no cash or other alternatives will be offered. The prizes are not transferable. Prizes are subject to availability and we reserve the right to substitute any prize with another of equivalent value without giving notice. </w:t>
      </w:r>
      <w:r>
        <w:br/>
      </w:r>
      <w:r>
        <w:t xml:space="preserve">• Each winner agrees that, by participating in the Give Away, Bugaboo may use the winner’s name in any manner and in any medium for its promotional purposes without additional approval or compensation being required, including posting in a winner’s list, Instagram post and/or Instagram stories. </w:t>
      </w:r>
      <w:r>
        <w:br/>
      </w:r>
      <w:r>
        <w:t xml:space="preserve">• By entering the Give Away each entrant agrees to release, discharge and hold harmless Bugaboo, its legal representatives, respective officers, directors, employees and agents from any damages whatsoever suffered or sustained in connection with the Give Away or the acceptance of the prize. </w:t>
      </w:r>
      <w:r>
        <w:br/>
      </w:r>
      <w:r>
        <w:t xml:space="preserve">• Bugaboo, in its absolute discretion, reserves the right to disqualify any participant if it has reasonable grounds to believe the participant has breached any of these Terms and Conditions, has cheated or does not meet any of the conditions set out in these Terms and Conditions. </w:t>
      </w:r>
      <w:r>
        <w:br/>
      </w:r>
      <w:r>
        <w:t xml:space="preserve">• Bugaboo reserves its right to cancel the Give Away at any times or change the provisions of the Terms &amp; Conditions at its sole discretion and such change shall have immediately effect upon the publication thereof. </w:t>
      </w:r>
      <w:r>
        <w:br/>
      </w:r>
      <w:r>
        <w:t>• The Give Away is governed by Dutch law. Any dispute that may arise will be subject to the competent court of Amsterdam, the Netherlands.</w:t>
      </w:r>
    </w:p>
    <w:sectPr w:rsidR="00CD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D5"/>
    <w:rsid w:val="008077A6"/>
    <w:rsid w:val="009E64D5"/>
    <w:rsid w:val="00D6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1A4D"/>
  <w15:chartTrackingRefBased/>
  <w15:docId w15:val="{C64DC156-3B65-492D-81E5-263EEEB8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Bugaboo international BV</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Woods</dc:creator>
  <cp:keywords/>
  <dc:description/>
  <cp:lastModifiedBy>Laura Woods</cp:lastModifiedBy>
  <cp:revision>1</cp:revision>
  <dcterms:created xsi:type="dcterms:W3CDTF">2020-10-22T12:25:00Z</dcterms:created>
  <dcterms:modified xsi:type="dcterms:W3CDTF">2020-10-22T12:32:00Z</dcterms:modified>
</cp:coreProperties>
</file>